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C8" w:rsidRPr="00007053" w:rsidRDefault="00007053" w:rsidP="00007053">
      <w:pPr>
        <w:pStyle w:val="3"/>
        <w:jc w:val="center"/>
        <w:rPr>
          <w:rFonts w:ascii="方正仿宋_GBK" w:eastAsia="方正仿宋_GBK" w:hint="eastAsia"/>
          <w:sz w:val="40"/>
        </w:rPr>
      </w:pPr>
      <w:r w:rsidRPr="00007053">
        <w:rPr>
          <w:rFonts w:ascii="方正仿宋_GBK" w:eastAsia="方正仿宋_GBK" w:hint="eastAsia"/>
          <w:sz w:val="40"/>
        </w:rPr>
        <w:t>无锡市工程建设项目申报分类说明</w:t>
      </w:r>
    </w:p>
    <w:p w:rsidR="009B04B8" w:rsidRPr="004B7AA7" w:rsidRDefault="00FF158B" w:rsidP="009B04B8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 xml:space="preserve">. 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政府投资项目：资金来源以政府性资金为主，且主要以划拨方式获取土地的工程建设项目。</w:t>
      </w:r>
    </w:p>
    <w:p w:rsidR="009B04B8" w:rsidRPr="004B7AA7" w:rsidRDefault="00FF158B" w:rsidP="009B04B8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 xml:space="preserve">. 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社会投资项目：资金来源以社会资金为主，且主要以</w:t>
      </w:r>
      <w:proofErr w:type="gramStart"/>
      <w:r w:rsidR="009B04B8" w:rsidRPr="004B7AA7">
        <w:rPr>
          <w:rFonts w:ascii="Times New Roman" w:eastAsia="方正仿宋_GBK" w:hAnsi="Times New Roman"/>
          <w:sz w:val="32"/>
          <w:szCs w:val="32"/>
        </w:rPr>
        <w:t>招拍方式</w:t>
      </w:r>
      <w:proofErr w:type="gramEnd"/>
      <w:r w:rsidR="009B04B8" w:rsidRPr="004B7AA7">
        <w:rPr>
          <w:rFonts w:ascii="Times New Roman" w:eastAsia="方正仿宋_GBK" w:hAnsi="Times New Roman"/>
          <w:sz w:val="32"/>
          <w:szCs w:val="32"/>
        </w:rPr>
        <w:t>获取土地的工程建设项目。</w:t>
      </w:r>
    </w:p>
    <w:p w:rsidR="009B04B8" w:rsidRPr="004B7AA7" w:rsidRDefault="00FF158B" w:rsidP="009B04B8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 xml:space="preserve">. 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政府投资小型项目：包括政府投资的小型房屋建筑项目和小型城市基础设施项目；主要指投资额小于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1000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万的学校、医院的维修，信息化项目建设，城市支路建设等小型项目。</w:t>
      </w:r>
    </w:p>
    <w:p w:rsidR="009B04B8" w:rsidRPr="004B7AA7" w:rsidRDefault="00FF158B" w:rsidP="009B04B8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 xml:space="preserve">. 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政府投资大中型项目：包括政府投资的大中型房屋建筑项目和大中型城市基础设施项目；主要指学校、医院等公共建筑建设；规模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≥5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万立方米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/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日的净水厂建设；规模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≥4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万立方米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/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日的污水处理厂建设；城市快速路、主干路、次干路建设等大中型项目。</w:t>
      </w:r>
    </w:p>
    <w:p w:rsidR="009B04B8" w:rsidRPr="004B7AA7" w:rsidRDefault="00FF158B" w:rsidP="009B04B8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 xml:space="preserve">. 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社会投资一般项目：包括社会投资的小型房屋建筑项目和一般工业项目，不包括所有以划拨方式获得土地的社会投资项目；主要指单体建筑面积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≤5000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平方米、建筑高度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≤24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米、功能单一、技术要求简单的小型公共建筑项目和基本无污染、没有明显环境风险的工业项目；不含住宅项目。</w:t>
      </w:r>
    </w:p>
    <w:p w:rsidR="009B04B8" w:rsidRPr="004B7AA7" w:rsidRDefault="00FF158B" w:rsidP="009B04B8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6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 xml:space="preserve">. 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社会投资重要项目：包括社会投资的大中型房屋建筑项目、重要工业项目以及所有以划拨方式获得土地的社会投资项目；主要指大型、中型公共建筑类和住宅类房地产开发项目和有污染、环境风险的工业项目。</w:t>
      </w:r>
    </w:p>
    <w:p w:rsidR="009B04B8" w:rsidRPr="004B7AA7" w:rsidRDefault="00FF158B" w:rsidP="009B04B8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7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 xml:space="preserve">. 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房屋建筑分类：分类标准参照《工程设计资质标准》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(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建市</w:t>
      </w:r>
      <w:r w:rsidR="009B04B8" w:rsidRPr="004B7AA7">
        <w:rPr>
          <w:rFonts w:ascii="Times New Roman" w:eastAsia="方正仿宋_GBK" w:hAnsi="Times New Roman"/>
          <w:kern w:val="0"/>
          <w:sz w:val="32"/>
          <w:szCs w:val="32"/>
        </w:rPr>
        <w:t>〔</w:t>
      </w:r>
      <w:r w:rsidR="009B04B8" w:rsidRPr="004B7AA7">
        <w:rPr>
          <w:rFonts w:ascii="Times New Roman" w:eastAsia="方正仿宋_GBK" w:hAnsi="Times New Roman"/>
          <w:kern w:val="0"/>
          <w:sz w:val="32"/>
          <w:szCs w:val="32"/>
        </w:rPr>
        <w:t>2007</w:t>
      </w:r>
      <w:r w:rsidR="009B04B8" w:rsidRPr="004B7AA7">
        <w:rPr>
          <w:rFonts w:ascii="Times New Roman" w:eastAsia="方正仿宋_GBK" w:hAnsi="Times New Roman"/>
          <w:kern w:val="0"/>
          <w:sz w:val="32"/>
          <w:szCs w:val="32"/>
        </w:rPr>
        <w:t>〕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86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号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)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附件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3-21-1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：建筑行业（建筑工程）建设项目设计规模划分表。</w:t>
      </w:r>
    </w:p>
    <w:p w:rsidR="009B04B8" w:rsidRPr="004B7AA7" w:rsidRDefault="00FF158B" w:rsidP="009B04B8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8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 xml:space="preserve">. 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城市基础设施分类：分类标准参照《工程设计资质标准》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(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建市</w:t>
      </w:r>
      <w:r w:rsidR="009B04B8" w:rsidRPr="004B7AA7">
        <w:rPr>
          <w:rFonts w:ascii="Times New Roman" w:eastAsia="方正仿宋_GBK" w:hAnsi="Times New Roman"/>
          <w:kern w:val="0"/>
          <w:sz w:val="32"/>
          <w:szCs w:val="32"/>
        </w:rPr>
        <w:t>〔</w:t>
      </w:r>
      <w:r w:rsidR="009B04B8" w:rsidRPr="004B7AA7">
        <w:rPr>
          <w:rFonts w:ascii="Times New Roman" w:eastAsia="方正仿宋_GBK" w:hAnsi="Times New Roman"/>
          <w:kern w:val="0"/>
          <w:sz w:val="32"/>
          <w:szCs w:val="32"/>
        </w:rPr>
        <w:t>2007</w:t>
      </w:r>
      <w:r w:rsidR="009B04B8" w:rsidRPr="004B7AA7">
        <w:rPr>
          <w:rFonts w:ascii="Times New Roman" w:eastAsia="方正仿宋_GBK" w:hAnsi="Times New Roman"/>
          <w:kern w:val="0"/>
          <w:sz w:val="32"/>
          <w:szCs w:val="32"/>
        </w:rPr>
        <w:t>〕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86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号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)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附件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3-17</w:t>
      </w:r>
      <w:r w:rsidR="009B04B8" w:rsidRPr="004B7AA7">
        <w:rPr>
          <w:rFonts w:ascii="Times New Roman" w:eastAsia="方正仿宋_GBK" w:hAnsi="Times New Roman"/>
          <w:sz w:val="32"/>
          <w:szCs w:val="32"/>
        </w:rPr>
        <w:t>：市政行业建设项目设计规模划分表。</w:t>
      </w:r>
    </w:p>
    <w:p w:rsidR="007B0047" w:rsidRPr="0031318E" w:rsidRDefault="007B0047"/>
    <w:sectPr w:rsidR="007B0047" w:rsidRPr="0031318E" w:rsidSect="007B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57" w:rsidRDefault="00E94157" w:rsidP="009B04B8">
      <w:r>
        <w:separator/>
      </w:r>
    </w:p>
  </w:endnote>
  <w:endnote w:type="continuationSeparator" w:id="0">
    <w:p w:rsidR="00E94157" w:rsidRDefault="00E94157" w:rsidP="009B0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57" w:rsidRDefault="00E94157" w:rsidP="009B04B8">
      <w:r>
        <w:separator/>
      </w:r>
    </w:p>
  </w:footnote>
  <w:footnote w:type="continuationSeparator" w:id="0">
    <w:p w:rsidR="00E94157" w:rsidRDefault="00E94157" w:rsidP="009B0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4B8"/>
    <w:rsid w:val="00007053"/>
    <w:rsid w:val="000112C6"/>
    <w:rsid w:val="0001320F"/>
    <w:rsid w:val="000318D4"/>
    <w:rsid w:val="000735E2"/>
    <w:rsid w:val="00076121"/>
    <w:rsid w:val="000831A4"/>
    <w:rsid w:val="000970F6"/>
    <w:rsid w:val="000F5BE9"/>
    <w:rsid w:val="000F7060"/>
    <w:rsid w:val="00117429"/>
    <w:rsid w:val="001268F7"/>
    <w:rsid w:val="00153465"/>
    <w:rsid w:val="001A03BB"/>
    <w:rsid w:val="001A0914"/>
    <w:rsid w:val="001F1576"/>
    <w:rsid w:val="002915D4"/>
    <w:rsid w:val="002E7CAA"/>
    <w:rsid w:val="002F79E2"/>
    <w:rsid w:val="00307D7A"/>
    <w:rsid w:val="0031318E"/>
    <w:rsid w:val="003221D2"/>
    <w:rsid w:val="003617C1"/>
    <w:rsid w:val="00374E83"/>
    <w:rsid w:val="003924DA"/>
    <w:rsid w:val="003E3ADB"/>
    <w:rsid w:val="00417109"/>
    <w:rsid w:val="00431AAB"/>
    <w:rsid w:val="00453678"/>
    <w:rsid w:val="00460AD5"/>
    <w:rsid w:val="004F6926"/>
    <w:rsid w:val="00574352"/>
    <w:rsid w:val="005768C1"/>
    <w:rsid w:val="005A6E3C"/>
    <w:rsid w:val="005B12BE"/>
    <w:rsid w:val="005C12AD"/>
    <w:rsid w:val="005F45AA"/>
    <w:rsid w:val="00636895"/>
    <w:rsid w:val="00663CD6"/>
    <w:rsid w:val="006E0C44"/>
    <w:rsid w:val="007027A0"/>
    <w:rsid w:val="00704D73"/>
    <w:rsid w:val="0071353E"/>
    <w:rsid w:val="0076132F"/>
    <w:rsid w:val="007B0047"/>
    <w:rsid w:val="007C30C6"/>
    <w:rsid w:val="007C3AFD"/>
    <w:rsid w:val="00800E77"/>
    <w:rsid w:val="00820866"/>
    <w:rsid w:val="00832160"/>
    <w:rsid w:val="00840966"/>
    <w:rsid w:val="008859A3"/>
    <w:rsid w:val="00894956"/>
    <w:rsid w:val="00961C1B"/>
    <w:rsid w:val="009B04B8"/>
    <w:rsid w:val="00A30706"/>
    <w:rsid w:val="00A36B8A"/>
    <w:rsid w:val="00A375C8"/>
    <w:rsid w:val="00A453FC"/>
    <w:rsid w:val="00A471CB"/>
    <w:rsid w:val="00A56BBD"/>
    <w:rsid w:val="00A75A9F"/>
    <w:rsid w:val="00A802D6"/>
    <w:rsid w:val="00AF7486"/>
    <w:rsid w:val="00B03654"/>
    <w:rsid w:val="00B121EE"/>
    <w:rsid w:val="00B43840"/>
    <w:rsid w:val="00B43FD7"/>
    <w:rsid w:val="00B45EF1"/>
    <w:rsid w:val="00B566ED"/>
    <w:rsid w:val="00BA5C4C"/>
    <w:rsid w:val="00BC71B7"/>
    <w:rsid w:val="00BF331D"/>
    <w:rsid w:val="00C60939"/>
    <w:rsid w:val="00C8281C"/>
    <w:rsid w:val="00DF1610"/>
    <w:rsid w:val="00E43462"/>
    <w:rsid w:val="00E6799C"/>
    <w:rsid w:val="00E84112"/>
    <w:rsid w:val="00E84297"/>
    <w:rsid w:val="00E94157"/>
    <w:rsid w:val="00EA0911"/>
    <w:rsid w:val="00ED3056"/>
    <w:rsid w:val="00ED4DB3"/>
    <w:rsid w:val="00ED5AA4"/>
    <w:rsid w:val="00F05BD6"/>
    <w:rsid w:val="00F1309A"/>
    <w:rsid w:val="00FA41CA"/>
    <w:rsid w:val="00F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70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70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70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4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4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07053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00705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07053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070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07053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2020-06-11T07:49:00Z</dcterms:created>
  <dcterms:modified xsi:type="dcterms:W3CDTF">2020-06-11T07:52:00Z</dcterms:modified>
</cp:coreProperties>
</file>